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0F3546" w14:textId="324C2419" w:rsidR="00593992" w:rsidRDefault="0018417A">
      <w:r>
        <w:t>Walking raw</w:t>
      </w:r>
    </w:p>
    <w:p w14:paraId="74FBC43C" w14:textId="5E672B44" w:rsidR="0018417A" w:rsidRDefault="0018417A">
      <w:r w:rsidRPr="0018417A">
        <w:drawing>
          <wp:inline distT="0" distB="0" distL="0" distR="0" wp14:anchorId="36F3A7E5" wp14:editId="0F7FCFCC">
            <wp:extent cx="2943225" cy="1965629"/>
            <wp:effectExtent l="0" t="0" r="0" b="0"/>
            <wp:docPr id="148105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56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6356" cy="196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171" w14:textId="18DEF842" w:rsidR="00074B29" w:rsidRDefault="00074B29">
      <w:r w:rsidRPr="00074B29">
        <w:drawing>
          <wp:inline distT="0" distB="0" distL="0" distR="0" wp14:anchorId="3CE6C75B" wp14:editId="6CF4B938">
            <wp:extent cx="4391025" cy="2534107"/>
            <wp:effectExtent l="0" t="0" r="0" b="0"/>
            <wp:docPr id="802831503" name="Picture 1" descr="A colorful image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31503" name="Picture 1" descr="A colorful image of a clou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2580" cy="25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1E94" w14:textId="77777777" w:rsidR="0018417A" w:rsidRDefault="0018417A"/>
    <w:p w14:paraId="47AE046B" w14:textId="2817B283" w:rsidR="0062321B" w:rsidRDefault="0062321B">
      <w:r>
        <w:t>Walking processed</w:t>
      </w:r>
      <w:r>
        <w:br/>
      </w:r>
    </w:p>
    <w:p w14:paraId="3028255B" w14:textId="3F723E8D" w:rsidR="00F010A9" w:rsidRDefault="00F010A9">
      <w:r w:rsidRPr="00F010A9">
        <w:drawing>
          <wp:inline distT="0" distB="0" distL="0" distR="0" wp14:anchorId="7EBFD869" wp14:editId="75C6E251">
            <wp:extent cx="4619625" cy="2649656"/>
            <wp:effectExtent l="0" t="0" r="0" b="0"/>
            <wp:docPr id="1532356006" name="Picture 1" descr="A blue and green colored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56006" name="Picture 1" descr="A blue and green colored structur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4515" cy="26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7D6D" w14:textId="67D3761A" w:rsidR="0062321B" w:rsidRDefault="0062321B">
      <w:r>
        <w:lastRenderedPageBreak/>
        <w:t>Garden raw</w:t>
      </w:r>
    </w:p>
    <w:p w14:paraId="1A5C234E" w14:textId="7D9A4E26" w:rsidR="0062321B" w:rsidRDefault="0062321B">
      <w:r w:rsidRPr="0062321B">
        <w:drawing>
          <wp:inline distT="0" distB="0" distL="0" distR="0" wp14:anchorId="23B50A42" wp14:editId="750BEA4C">
            <wp:extent cx="3609975" cy="1780190"/>
            <wp:effectExtent l="0" t="0" r="0" b="0"/>
            <wp:docPr id="869290753" name="Picture 1" descr="A colorful dots i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90753" name="Picture 1" descr="A colorful dots in a blu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4705" cy="17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630" w14:textId="74AADB07" w:rsidR="00074B29" w:rsidRDefault="00074B29">
      <w:r w:rsidRPr="00074B29">
        <w:drawing>
          <wp:inline distT="0" distB="0" distL="0" distR="0" wp14:anchorId="59A1A329" wp14:editId="3B459F5B">
            <wp:extent cx="4572000" cy="2632978"/>
            <wp:effectExtent l="0" t="0" r="0" b="0"/>
            <wp:docPr id="1028438998" name="Picture 1" descr="A colorful swirl of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38998" name="Picture 1" descr="A colorful swirl of dot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6474" cy="26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77E1" w14:textId="63F2472F" w:rsidR="0062321B" w:rsidRDefault="0062321B">
      <w:r>
        <w:t>Garden processed</w:t>
      </w:r>
    </w:p>
    <w:p w14:paraId="2816AF59" w14:textId="77777777" w:rsidR="00F010A9" w:rsidRDefault="001E3C4A">
      <w:r>
        <w:br/>
      </w:r>
      <w:r w:rsidR="00F010A9" w:rsidRPr="00F010A9">
        <w:drawing>
          <wp:inline distT="0" distB="0" distL="0" distR="0" wp14:anchorId="7B4F4D8D" wp14:editId="7DAA892D">
            <wp:extent cx="5731510" cy="3298190"/>
            <wp:effectExtent l="0" t="0" r="2540" b="0"/>
            <wp:docPr id="343815721" name="Picture 1" descr="A blue and green computer generated im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15721" name="Picture 1" descr="A blue and green computer generated im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86F3" w14:textId="77777777" w:rsidR="00F010A9" w:rsidRDefault="00F010A9">
      <w:r>
        <w:lastRenderedPageBreak/>
        <w:t>Park raw</w:t>
      </w:r>
    </w:p>
    <w:p w14:paraId="43C9E3CC" w14:textId="77777777" w:rsidR="00F010A9" w:rsidRDefault="00F010A9">
      <w:r w:rsidRPr="00F010A9">
        <w:drawing>
          <wp:inline distT="0" distB="0" distL="0" distR="0" wp14:anchorId="58B8568E" wp14:editId="3334DCF5">
            <wp:extent cx="5731510" cy="3307715"/>
            <wp:effectExtent l="0" t="0" r="2540" b="6985"/>
            <wp:docPr id="79014319" name="Picture 1" descr="A green and yellow splattere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4319" name="Picture 1" descr="A green and yellow splattered ob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784A" w14:textId="77777777" w:rsidR="00F010A9" w:rsidRDefault="00F010A9">
      <w:r>
        <w:t>Park processed</w:t>
      </w:r>
    </w:p>
    <w:p w14:paraId="36BB2C1C" w14:textId="1AC618B7" w:rsidR="001E3C4A" w:rsidRDefault="00074B29">
      <w:r w:rsidRPr="00074B29">
        <w:drawing>
          <wp:inline distT="0" distB="0" distL="0" distR="0" wp14:anchorId="3CAEF4A7" wp14:editId="28F81439">
            <wp:extent cx="5731510" cy="3314065"/>
            <wp:effectExtent l="0" t="0" r="2540" b="635"/>
            <wp:docPr id="259339539" name="Picture 1" descr="A blue and green splattered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539" name="Picture 1" descr="A blue and green splattered clou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C4A">
        <w:br/>
      </w:r>
    </w:p>
    <w:p w14:paraId="3CB487D6" w14:textId="77777777" w:rsidR="001E3C4A" w:rsidRDefault="001E3C4A">
      <w:r>
        <w:br w:type="page"/>
      </w:r>
    </w:p>
    <w:p w14:paraId="3F0A1002" w14:textId="41E0BA7C" w:rsidR="0062321B" w:rsidRDefault="001E3C4A">
      <w:r>
        <w:lastRenderedPageBreak/>
        <w:t>Walking raw</w:t>
      </w:r>
    </w:p>
    <w:p w14:paraId="073F06D3" w14:textId="296006E5" w:rsidR="001E3C4A" w:rsidRDefault="001E3C4A">
      <w:r w:rsidRPr="001E3C4A">
        <w:drawing>
          <wp:inline distT="0" distB="0" distL="0" distR="0" wp14:anchorId="63F53703" wp14:editId="2AD301C6">
            <wp:extent cx="4686300" cy="2335362"/>
            <wp:effectExtent l="0" t="0" r="0" b="8255"/>
            <wp:docPr id="649961818" name="Picture 1" descr="A blue and green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61818" name="Picture 1" descr="A blue and green circ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0262" cy="23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F4F4" w14:textId="522999F2" w:rsidR="001E3C4A" w:rsidRDefault="001E3C4A">
      <w:r w:rsidRPr="001E3C4A">
        <w:drawing>
          <wp:inline distT="0" distB="0" distL="0" distR="0" wp14:anchorId="2103B215" wp14:editId="098821F2">
            <wp:extent cx="4762500" cy="2734770"/>
            <wp:effectExtent l="0" t="0" r="0" b="8890"/>
            <wp:docPr id="1962412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29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597" cy="27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E860" w14:textId="5BE7385A" w:rsidR="001E3C4A" w:rsidRDefault="001E3C4A">
      <w:r w:rsidRPr="001E3C4A">
        <w:drawing>
          <wp:inline distT="0" distB="0" distL="0" distR="0" wp14:anchorId="5069C696" wp14:editId="4917893D">
            <wp:extent cx="2667000" cy="2735678"/>
            <wp:effectExtent l="0" t="0" r="0" b="7620"/>
            <wp:docPr id="1483710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091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0386" cy="273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A2BD" w14:textId="77777777" w:rsidR="001E3C4A" w:rsidRDefault="001E3C4A">
      <w:r>
        <w:br w:type="page"/>
      </w:r>
    </w:p>
    <w:p w14:paraId="30BC8468" w14:textId="468AFD3B" w:rsidR="001E3C4A" w:rsidRDefault="001E3C4A">
      <w:r>
        <w:lastRenderedPageBreak/>
        <w:t>Walking processed</w:t>
      </w:r>
    </w:p>
    <w:p w14:paraId="33466CF7" w14:textId="2964D81A" w:rsidR="001E3C4A" w:rsidRDefault="001E3C4A">
      <w:r w:rsidRPr="001E3C4A">
        <w:drawing>
          <wp:inline distT="0" distB="0" distL="0" distR="0" wp14:anchorId="1CC315DE" wp14:editId="4D05F5EC">
            <wp:extent cx="5731510" cy="3328670"/>
            <wp:effectExtent l="0" t="0" r="2540" b="5080"/>
            <wp:docPr id="1568365753" name="Picture 1" descr="A blue and green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53" name="Picture 1" descr="A blue and green structur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0616" w14:textId="77777777" w:rsidR="001E3C4A" w:rsidRDefault="001E3C4A">
      <w:r w:rsidRPr="001E3C4A">
        <w:drawing>
          <wp:inline distT="0" distB="0" distL="0" distR="0" wp14:anchorId="1E1FCD96" wp14:editId="451EB0A2">
            <wp:extent cx="2562225" cy="2540828"/>
            <wp:effectExtent l="0" t="0" r="0" b="0"/>
            <wp:docPr id="673369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98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5934" cy="25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2AE9218" w14:textId="77777777" w:rsidR="001E3C4A" w:rsidRDefault="001E3C4A">
      <w:r>
        <w:br w:type="page"/>
      </w:r>
    </w:p>
    <w:p w14:paraId="457D1AEE" w14:textId="77777777" w:rsidR="001E3C4A" w:rsidRDefault="001E3C4A">
      <w:r>
        <w:lastRenderedPageBreak/>
        <w:t>Park raw</w:t>
      </w:r>
    </w:p>
    <w:p w14:paraId="26AA1F5E" w14:textId="77777777" w:rsidR="001E3C4A" w:rsidRDefault="001E3C4A">
      <w:r w:rsidRPr="001E3C4A">
        <w:drawing>
          <wp:inline distT="0" distB="0" distL="0" distR="0" wp14:anchorId="5539CBA9" wp14:editId="67821E01">
            <wp:extent cx="5731510" cy="3293745"/>
            <wp:effectExtent l="0" t="0" r="2540" b="1905"/>
            <wp:docPr id="1311633046" name="Picture 1" descr="A blue and green explos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3046" name="Picture 1" descr="A blue and green explos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8D23" w14:textId="7FDE9E3A" w:rsidR="001E3C4A" w:rsidRDefault="001E3C4A">
      <w:r w:rsidRPr="001E3C4A">
        <w:drawing>
          <wp:inline distT="0" distB="0" distL="0" distR="0" wp14:anchorId="19BEA1FA" wp14:editId="0102C131">
            <wp:extent cx="4572638" cy="4544059"/>
            <wp:effectExtent l="0" t="0" r="0" b="9525"/>
            <wp:docPr id="271880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803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A6926DC" w14:textId="77777777" w:rsidR="001E3C4A" w:rsidRDefault="001E3C4A">
      <w:r>
        <w:br w:type="page"/>
      </w:r>
    </w:p>
    <w:p w14:paraId="261E9FA1" w14:textId="52F57A70" w:rsidR="001E3C4A" w:rsidRDefault="001E3C4A">
      <w:r>
        <w:lastRenderedPageBreak/>
        <w:t>Garden raw</w:t>
      </w:r>
    </w:p>
    <w:p w14:paraId="6F5FC987" w14:textId="77777777" w:rsidR="00F010A9" w:rsidRDefault="00F010A9">
      <w:r w:rsidRPr="00F010A9">
        <w:drawing>
          <wp:inline distT="0" distB="0" distL="0" distR="0" wp14:anchorId="3E6D10AF" wp14:editId="4A48EE96">
            <wp:extent cx="5731510" cy="3295015"/>
            <wp:effectExtent l="0" t="0" r="2540" b="635"/>
            <wp:docPr id="1088845457" name="Picture 1" descr="A blue and green swir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5457" name="Picture 1" descr="A blue and green swirl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ED5" w14:textId="0B6D223F" w:rsidR="00F010A9" w:rsidRDefault="00F010A9">
      <w:r w:rsidRPr="00F010A9">
        <w:drawing>
          <wp:inline distT="0" distB="0" distL="0" distR="0" wp14:anchorId="74C77990" wp14:editId="345C942E">
            <wp:extent cx="5731510" cy="3300730"/>
            <wp:effectExtent l="0" t="0" r="2540" b="0"/>
            <wp:docPr id="370612015" name="Picture 1" descr="A blue and green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12015" name="Picture 1" descr="A blue and green circl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87D7B8" w14:textId="1DA1603D" w:rsidR="00F010A9" w:rsidRDefault="00F010A9">
      <w:r w:rsidRPr="00F010A9">
        <w:lastRenderedPageBreak/>
        <w:drawing>
          <wp:inline distT="0" distB="0" distL="0" distR="0" wp14:anchorId="1E1D703B" wp14:editId="19621F3F">
            <wp:extent cx="4572638" cy="4525006"/>
            <wp:effectExtent l="0" t="0" r="0" b="9525"/>
            <wp:docPr id="1116282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8230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BCA8" w14:textId="77777777" w:rsidR="00F010A9" w:rsidRDefault="00F010A9">
      <w:r>
        <w:br w:type="page"/>
      </w:r>
    </w:p>
    <w:p w14:paraId="28F28A7A" w14:textId="654CAAD8" w:rsidR="001E3C4A" w:rsidRDefault="00F010A9">
      <w:r>
        <w:lastRenderedPageBreak/>
        <w:t>Garden processed</w:t>
      </w:r>
    </w:p>
    <w:p w14:paraId="2B83639C" w14:textId="07ED0332" w:rsidR="00F010A9" w:rsidRDefault="00F010A9">
      <w:r w:rsidRPr="00F010A9">
        <w:drawing>
          <wp:inline distT="0" distB="0" distL="0" distR="0" wp14:anchorId="2AA03FA6" wp14:editId="4BF94DBA">
            <wp:extent cx="5731510" cy="3289935"/>
            <wp:effectExtent l="0" t="0" r="2540" b="5715"/>
            <wp:docPr id="538610079" name="Picture 1" descr="A blue and green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10079" name="Picture 1" descr="A blue and green structur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986" w14:textId="19FBC97A" w:rsidR="001E3C4A" w:rsidRDefault="00F010A9">
      <w:r w:rsidRPr="00F010A9">
        <w:drawing>
          <wp:inline distT="0" distB="0" distL="0" distR="0" wp14:anchorId="6B6D007E" wp14:editId="031B21A3">
            <wp:extent cx="4572638" cy="4553585"/>
            <wp:effectExtent l="0" t="0" r="0" b="0"/>
            <wp:docPr id="187553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9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C4A">
        <w:br/>
      </w:r>
    </w:p>
    <w:p w14:paraId="5A936AF0" w14:textId="77777777" w:rsidR="001E3C4A" w:rsidRDefault="001E3C4A">
      <w:r>
        <w:br w:type="page"/>
      </w:r>
    </w:p>
    <w:p w14:paraId="169A3C49" w14:textId="32379CF8" w:rsidR="001E3C4A" w:rsidRDefault="001E3C4A">
      <w:r>
        <w:lastRenderedPageBreak/>
        <w:t>Park processed</w:t>
      </w:r>
    </w:p>
    <w:p w14:paraId="44DD60F3" w14:textId="78B8EC35" w:rsidR="001E3C4A" w:rsidRDefault="001E3C4A">
      <w:r w:rsidRPr="001E3C4A">
        <w:drawing>
          <wp:inline distT="0" distB="0" distL="0" distR="0" wp14:anchorId="694A9913" wp14:editId="03C8C20D">
            <wp:extent cx="5731510" cy="3291205"/>
            <wp:effectExtent l="0" t="0" r="2540" b="4445"/>
            <wp:docPr id="1084308996" name="Picture 1" descr="A blue and green splattered liqu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8996" name="Picture 1" descr="A blue and green splattered liqui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06A1" w14:textId="28BBA9AF" w:rsidR="00C07E59" w:rsidRDefault="001E3C4A">
      <w:r w:rsidRPr="001E3C4A">
        <w:drawing>
          <wp:inline distT="0" distB="0" distL="0" distR="0" wp14:anchorId="768491FF" wp14:editId="302880B9">
            <wp:extent cx="4610743" cy="4553585"/>
            <wp:effectExtent l="0" t="0" r="0" b="0"/>
            <wp:docPr id="351344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477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5CD7" w14:textId="77777777" w:rsidR="00C07E59" w:rsidRDefault="00C07E5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07E59" w14:paraId="6E1AF26B" w14:textId="77777777" w:rsidTr="00C07E59">
        <w:tc>
          <w:tcPr>
            <w:tcW w:w="3005" w:type="dxa"/>
          </w:tcPr>
          <w:p w14:paraId="61D6F312" w14:textId="77777777" w:rsidR="00C07E59" w:rsidRDefault="00C07E59"/>
        </w:tc>
        <w:tc>
          <w:tcPr>
            <w:tcW w:w="3005" w:type="dxa"/>
          </w:tcPr>
          <w:p w14:paraId="0E37E85D" w14:textId="085A28E8" w:rsidR="00C07E59" w:rsidRDefault="00C07E59">
            <w:r>
              <w:t>Pre SLAM</w:t>
            </w:r>
          </w:p>
        </w:tc>
        <w:tc>
          <w:tcPr>
            <w:tcW w:w="3006" w:type="dxa"/>
          </w:tcPr>
          <w:p w14:paraId="11D9DDB4" w14:textId="72E6779A" w:rsidR="00C07E59" w:rsidRDefault="00C07E59">
            <w:r>
              <w:t>Post SLAM</w:t>
            </w:r>
          </w:p>
        </w:tc>
      </w:tr>
      <w:tr w:rsidR="00C07E59" w14:paraId="271CA7F8" w14:textId="77777777" w:rsidTr="00C07E59">
        <w:tc>
          <w:tcPr>
            <w:tcW w:w="3005" w:type="dxa"/>
          </w:tcPr>
          <w:p w14:paraId="1AD2DD46" w14:textId="706A84CE" w:rsidR="00C07E59" w:rsidRDefault="00C07E59">
            <w:r>
              <w:t>Walk</w:t>
            </w:r>
          </w:p>
        </w:tc>
        <w:tc>
          <w:tcPr>
            <w:tcW w:w="3005" w:type="dxa"/>
          </w:tcPr>
          <w:p w14:paraId="267F7736" w14:textId="15DEF01B" w:rsidR="00C07E59" w:rsidRDefault="00C07E59">
            <w:r>
              <w:t>27,269,635 points</w:t>
            </w:r>
          </w:p>
        </w:tc>
        <w:tc>
          <w:tcPr>
            <w:tcW w:w="3006" w:type="dxa"/>
          </w:tcPr>
          <w:p w14:paraId="030D0F9D" w14:textId="0BD9462A" w:rsidR="00C07E59" w:rsidRDefault="00C07E59">
            <w:r>
              <w:t>14,131,343 points</w:t>
            </w:r>
          </w:p>
        </w:tc>
      </w:tr>
      <w:tr w:rsidR="00C07E59" w14:paraId="266066C7" w14:textId="77777777" w:rsidTr="00C07E59">
        <w:tc>
          <w:tcPr>
            <w:tcW w:w="3005" w:type="dxa"/>
          </w:tcPr>
          <w:p w14:paraId="116495D6" w14:textId="6CD8AE5F" w:rsidR="00C07E59" w:rsidRDefault="00C07E59">
            <w:r>
              <w:t>Park</w:t>
            </w:r>
          </w:p>
        </w:tc>
        <w:tc>
          <w:tcPr>
            <w:tcW w:w="3005" w:type="dxa"/>
          </w:tcPr>
          <w:p w14:paraId="7DE6D14D" w14:textId="77777777" w:rsidR="00104A29" w:rsidRDefault="00E4717B">
            <w:r>
              <w:t>9,841,607 points</w:t>
            </w:r>
            <w:r w:rsidR="001974B5">
              <w:t xml:space="preserve"> </w:t>
            </w:r>
          </w:p>
          <w:p w14:paraId="5AD4FAD2" w14:textId="48CD0D6C" w:rsidR="00EA7552" w:rsidRDefault="001974B5" w:rsidP="00104A29">
            <w:r>
              <w:t>(2)</w:t>
            </w:r>
            <w:r w:rsidR="00104A29">
              <w:t xml:space="preserve"> </w:t>
            </w:r>
            <w:r w:rsidR="00EA7552">
              <w:t>13,459,618 points</w:t>
            </w:r>
          </w:p>
        </w:tc>
        <w:tc>
          <w:tcPr>
            <w:tcW w:w="3006" w:type="dxa"/>
          </w:tcPr>
          <w:p w14:paraId="37A74074" w14:textId="3AE8E197" w:rsidR="00C07E59" w:rsidRDefault="00E4717B">
            <w:r>
              <w:t>14,716,460 points</w:t>
            </w:r>
          </w:p>
        </w:tc>
      </w:tr>
      <w:tr w:rsidR="00C07E59" w14:paraId="780D6E30" w14:textId="77777777" w:rsidTr="00C07E59">
        <w:tc>
          <w:tcPr>
            <w:tcW w:w="3005" w:type="dxa"/>
          </w:tcPr>
          <w:p w14:paraId="5B53A274" w14:textId="08CA49D4" w:rsidR="00C07E59" w:rsidRDefault="00C07E59">
            <w:r>
              <w:t>Garden</w:t>
            </w:r>
          </w:p>
        </w:tc>
        <w:tc>
          <w:tcPr>
            <w:tcW w:w="3005" w:type="dxa"/>
          </w:tcPr>
          <w:p w14:paraId="328C24E4" w14:textId="7B6F307D" w:rsidR="00C07E59" w:rsidRDefault="00E4717B">
            <w:r>
              <w:t>85,737,382 points</w:t>
            </w:r>
          </w:p>
        </w:tc>
        <w:tc>
          <w:tcPr>
            <w:tcW w:w="3006" w:type="dxa"/>
          </w:tcPr>
          <w:p w14:paraId="6E33C7DD" w14:textId="77777777" w:rsidR="00C07E59" w:rsidRDefault="00E4717B">
            <w:r>
              <w:t>8,829,576 points</w:t>
            </w:r>
          </w:p>
          <w:p w14:paraId="4570161F" w14:textId="0BDED2D5" w:rsidR="00300CAA" w:rsidRDefault="00300CAA">
            <w:r>
              <w:t>8,830,160 points</w:t>
            </w:r>
          </w:p>
        </w:tc>
      </w:tr>
    </w:tbl>
    <w:p w14:paraId="7FF9AF01" w14:textId="77777777" w:rsidR="001E3C4A" w:rsidRDefault="001E3C4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04A29" w:rsidRPr="00104A29" w14:paraId="28F6F9BC" w14:textId="77777777" w:rsidTr="00A328E5">
        <w:tc>
          <w:tcPr>
            <w:tcW w:w="3005" w:type="dxa"/>
          </w:tcPr>
          <w:p w14:paraId="22C7159C" w14:textId="77777777" w:rsidR="00104A29" w:rsidRPr="00104A29" w:rsidRDefault="00104A29" w:rsidP="00104A29">
            <w:pPr>
              <w:spacing w:after="160" w:line="278" w:lineRule="auto"/>
            </w:pPr>
          </w:p>
        </w:tc>
        <w:tc>
          <w:tcPr>
            <w:tcW w:w="3005" w:type="dxa"/>
          </w:tcPr>
          <w:p w14:paraId="4A94C435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Pre SLAM</w:t>
            </w:r>
          </w:p>
        </w:tc>
        <w:tc>
          <w:tcPr>
            <w:tcW w:w="3006" w:type="dxa"/>
          </w:tcPr>
          <w:p w14:paraId="48380A7B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Post SLAM</w:t>
            </w:r>
          </w:p>
        </w:tc>
      </w:tr>
      <w:tr w:rsidR="00104A29" w:rsidRPr="00104A29" w14:paraId="4F907800" w14:textId="77777777" w:rsidTr="00A328E5">
        <w:tc>
          <w:tcPr>
            <w:tcW w:w="3005" w:type="dxa"/>
          </w:tcPr>
          <w:p w14:paraId="25D76E1A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Walk</w:t>
            </w:r>
          </w:p>
        </w:tc>
        <w:tc>
          <w:tcPr>
            <w:tcW w:w="3005" w:type="dxa"/>
          </w:tcPr>
          <w:p w14:paraId="54A795E3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27,269,635 points</w:t>
            </w:r>
          </w:p>
        </w:tc>
        <w:tc>
          <w:tcPr>
            <w:tcW w:w="3006" w:type="dxa"/>
          </w:tcPr>
          <w:p w14:paraId="3C2E1961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14,131,343 points</w:t>
            </w:r>
          </w:p>
        </w:tc>
      </w:tr>
      <w:tr w:rsidR="00104A29" w:rsidRPr="00104A29" w14:paraId="077B8C9E" w14:textId="77777777" w:rsidTr="00A328E5">
        <w:tc>
          <w:tcPr>
            <w:tcW w:w="3005" w:type="dxa"/>
          </w:tcPr>
          <w:p w14:paraId="74588910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Park</w:t>
            </w:r>
          </w:p>
        </w:tc>
        <w:tc>
          <w:tcPr>
            <w:tcW w:w="3005" w:type="dxa"/>
          </w:tcPr>
          <w:p w14:paraId="26FEE3CA" w14:textId="7BDD3AEA" w:rsidR="00104A29" w:rsidRPr="00104A29" w:rsidRDefault="00104A29" w:rsidP="00104A29">
            <w:pPr>
              <w:spacing w:after="160" w:line="278" w:lineRule="auto"/>
            </w:pPr>
            <w:r w:rsidRPr="00104A29">
              <w:t>13,459,618 points</w:t>
            </w:r>
          </w:p>
        </w:tc>
        <w:tc>
          <w:tcPr>
            <w:tcW w:w="3006" w:type="dxa"/>
          </w:tcPr>
          <w:p w14:paraId="1B758BA9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14,716,460 points</w:t>
            </w:r>
          </w:p>
        </w:tc>
      </w:tr>
      <w:tr w:rsidR="00104A29" w:rsidRPr="00104A29" w14:paraId="118C2E1D" w14:textId="77777777" w:rsidTr="00A328E5">
        <w:tc>
          <w:tcPr>
            <w:tcW w:w="3005" w:type="dxa"/>
          </w:tcPr>
          <w:p w14:paraId="29CE420C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Garden</w:t>
            </w:r>
          </w:p>
        </w:tc>
        <w:tc>
          <w:tcPr>
            <w:tcW w:w="3005" w:type="dxa"/>
          </w:tcPr>
          <w:p w14:paraId="68C8861F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85,737,382 points</w:t>
            </w:r>
          </w:p>
        </w:tc>
        <w:tc>
          <w:tcPr>
            <w:tcW w:w="3006" w:type="dxa"/>
          </w:tcPr>
          <w:p w14:paraId="56F509F7" w14:textId="77777777" w:rsidR="00104A29" w:rsidRPr="00104A29" w:rsidRDefault="00104A29" w:rsidP="00104A29">
            <w:pPr>
              <w:spacing w:after="160" w:line="278" w:lineRule="auto"/>
            </w:pPr>
            <w:r w:rsidRPr="00104A29">
              <w:t>8,830,160 points</w:t>
            </w:r>
          </w:p>
        </w:tc>
      </w:tr>
    </w:tbl>
    <w:p w14:paraId="0714CB4F" w14:textId="4F5A31D1" w:rsidR="00D72988" w:rsidRDefault="00D72988"/>
    <w:p w14:paraId="385BBC00" w14:textId="312AD4BC" w:rsidR="006E7C6F" w:rsidRDefault="006E7C6F" w:rsidP="00E8487C"/>
    <w:sectPr w:rsidR="006E7C6F" w:rsidSect="00D61D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EF6F63"/>
    <w:multiLevelType w:val="multilevel"/>
    <w:tmpl w:val="D0F4B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355984"/>
    <w:multiLevelType w:val="multilevel"/>
    <w:tmpl w:val="BCA8F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3D2F94"/>
    <w:multiLevelType w:val="multilevel"/>
    <w:tmpl w:val="F584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6B96BDD"/>
    <w:multiLevelType w:val="multilevel"/>
    <w:tmpl w:val="71A41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B344A96"/>
    <w:multiLevelType w:val="multilevel"/>
    <w:tmpl w:val="3CA04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D1D0287"/>
    <w:multiLevelType w:val="multilevel"/>
    <w:tmpl w:val="3B02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9952981">
    <w:abstractNumId w:val="4"/>
  </w:num>
  <w:num w:numId="2" w16cid:durableId="1081366021">
    <w:abstractNumId w:val="5"/>
  </w:num>
  <w:num w:numId="3" w16cid:durableId="589965663">
    <w:abstractNumId w:val="0"/>
  </w:num>
  <w:num w:numId="4" w16cid:durableId="698051472">
    <w:abstractNumId w:val="2"/>
  </w:num>
  <w:num w:numId="5" w16cid:durableId="112673865">
    <w:abstractNumId w:val="3"/>
  </w:num>
  <w:num w:numId="6" w16cid:durableId="190458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17A"/>
    <w:rsid w:val="00074B29"/>
    <w:rsid w:val="00104A29"/>
    <w:rsid w:val="0018417A"/>
    <w:rsid w:val="001974B5"/>
    <w:rsid w:val="001E3C4A"/>
    <w:rsid w:val="00300CAA"/>
    <w:rsid w:val="00320BC6"/>
    <w:rsid w:val="00394F2E"/>
    <w:rsid w:val="00414040"/>
    <w:rsid w:val="00422CD3"/>
    <w:rsid w:val="00501F8C"/>
    <w:rsid w:val="00593992"/>
    <w:rsid w:val="0062321B"/>
    <w:rsid w:val="00692835"/>
    <w:rsid w:val="006E7C6F"/>
    <w:rsid w:val="008E4E24"/>
    <w:rsid w:val="00A0051C"/>
    <w:rsid w:val="00C07E59"/>
    <w:rsid w:val="00C17F8C"/>
    <w:rsid w:val="00C64227"/>
    <w:rsid w:val="00CD27D7"/>
    <w:rsid w:val="00D61DF6"/>
    <w:rsid w:val="00D72988"/>
    <w:rsid w:val="00E4717B"/>
    <w:rsid w:val="00E8487C"/>
    <w:rsid w:val="00E8493A"/>
    <w:rsid w:val="00EA7552"/>
    <w:rsid w:val="00F0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FEE04"/>
  <w15:chartTrackingRefBased/>
  <w15:docId w15:val="{4C78C748-05F5-4AC1-9EAF-5E67FBF62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41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41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41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1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41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41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41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41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41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1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41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41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1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41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41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41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41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41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41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41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41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41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41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41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41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41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41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41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417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07E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E7C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C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1742</TotalTime>
  <Pages>11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Leah Greene</dc:creator>
  <cp:keywords/>
  <dc:description/>
  <cp:lastModifiedBy>Leah Greene</cp:lastModifiedBy>
  <cp:revision>3</cp:revision>
  <dcterms:created xsi:type="dcterms:W3CDTF">2025-03-20T13:02:00Z</dcterms:created>
  <dcterms:modified xsi:type="dcterms:W3CDTF">2025-03-21T18:04:00Z</dcterms:modified>
</cp:coreProperties>
</file>